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0E2" w:rsidRDefault="00FE00E2" w:rsidP="00864E99">
      <w:pPr>
        <w:ind w:right="-692"/>
        <w:rPr>
          <w:sz w:val="22"/>
          <w:lang w:val="nl-NL"/>
        </w:rPr>
      </w:pPr>
    </w:p>
    <w:p w:rsidR="00864E99" w:rsidRPr="00615057" w:rsidRDefault="00864E99" w:rsidP="00864E99">
      <w:pPr>
        <w:ind w:right="-692"/>
        <w:rPr>
          <w:sz w:val="22"/>
          <w:lang w:val="nl-NL"/>
        </w:rPr>
      </w:pPr>
      <w:r w:rsidRPr="00615057">
        <w:rPr>
          <w:sz w:val="22"/>
          <w:lang w:val="nl-NL"/>
        </w:rPr>
        <w:t>BỘ GIÁO DỤC VÀ ĐÀO TẠO</w:t>
      </w:r>
      <w:r w:rsidRPr="00615057">
        <w:rPr>
          <w:sz w:val="22"/>
          <w:lang w:val="nl-NL"/>
        </w:rPr>
        <w:tab/>
      </w:r>
      <w:r w:rsidR="00936B32">
        <w:rPr>
          <w:sz w:val="22"/>
          <w:lang w:val="nl-NL"/>
        </w:rPr>
        <w:tab/>
      </w:r>
      <w:r w:rsidR="00936B32">
        <w:rPr>
          <w:sz w:val="22"/>
          <w:lang w:val="nl-NL"/>
        </w:rPr>
        <w:tab/>
        <w:t xml:space="preserve">    </w:t>
      </w:r>
      <w:r w:rsidRPr="00615057">
        <w:rPr>
          <w:b/>
          <w:bCs/>
          <w:sz w:val="22"/>
          <w:lang w:val="nl-NL"/>
        </w:rPr>
        <w:t>CỘNG HOÀ XÃ HỘI CHỦ NGHĨA VIỆT NAM</w:t>
      </w:r>
    </w:p>
    <w:p w:rsidR="00864E99" w:rsidRPr="00DF27E0" w:rsidRDefault="00864E99" w:rsidP="00864E99">
      <w:pPr>
        <w:ind w:left="-450" w:right="-692"/>
        <w:rPr>
          <w:b/>
          <w:bCs/>
          <w:lang w:val="nl-NL"/>
        </w:rPr>
      </w:pPr>
      <w:r w:rsidRPr="00DF27E0">
        <w:rPr>
          <w:b/>
          <w:bCs/>
          <w:sz w:val="22"/>
          <w:lang w:val="nl-NL"/>
        </w:rPr>
        <w:t>TRƯỜNG ĐẠI HỌC THƯƠNG MẠI</w:t>
      </w:r>
      <w:r w:rsidRPr="00DF27E0">
        <w:rPr>
          <w:b/>
          <w:bCs/>
          <w:sz w:val="22"/>
          <w:lang w:val="nl-NL"/>
        </w:rPr>
        <w:tab/>
      </w:r>
      <w:r w:rsidRPr="00DF27E0">
        <w:rPr>
          <w:b/>
          <w:bCs/>
          <w:sz w:val="22"/>
          <w:lang w:val="nl-NL"/>
        </w:rPr>
        <w:tab/>
      </w:r>
      <w:r w:rsidR="00936B32">
        <w:rPr>
          <w:b/>
          <w:bCs/>
          <w:sz w:val="22"/>
          <w:lang w:val="nl-NL"/>
        </w:rPr>
        <w:t xml:space="preserve">                      </w:t>
      </w:r>
      <w:r w:rsidRPr="00DF27E0">
        <w:rPr>
          <w:b/>
          <w:bCs/>
          <w:lang w:val="nl-NL"/>
        </w:rPr>
        <w:t>Độc lập - Tự do - Hạnh phúc</w:t>
      </w:r>
    </w:p>
    <w:p w:rsidR="00864E99" w:rsidRPr="00DF27E0" w:rsidRDefault="000B3417" w:rsidP="00864E99">
      <w:pPr>
        <w:ind w:left="-450" w:right="-692"/>
        <w:rPr>
          <w:lang w:val="nl-NL"/>
        </w:rPr>
      </w:pPr>
      <w:r w:rsidRPr="000B3417">
        <w:rPr>
          <w:noProof/>
        </w:rPr>
        <w:pict>
          <v:line id="Straight Connector 130" o:spid="_x0000_s1026" style="position:absolute;left:0;text-align:left;z-index:251660288;visibility:visible" from="280.35pt,1.95pt" to="424.3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"/>
        </w:pict>
      </w:r>
      <w:r w:rsidRPr="000B3417">
        <w:rPr>
          <w:noProof/>
        </w:rPr>
        <w:pict>
          <v:line id="Straight Connector 131" o:spid="_x0000_s1028" style="position:absolute;left:0;text-align:left;z-index:251659264;visibility:visible" from="43.65pt,.7pt" to="124.6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"/>
        </w:pict>
      </w:r>
      <w:r w:rsidR="00864E99" w:rsidRPr="00DF27E0">
        <w:rPr>
          <w:lang w:val="nl-NL"/>
        </w:rPr>
        <w:tab/>
      </w:r>
      <w:r w:rsidR="00864E99" w:rsidRPr="00DF27E0">
        <w:rPr>
          <w:lang w:val="nl-NL"/>
        </w:rPr>
        <w:tab/>
      </w:r>
    </w:p>
    <w:p w:rsidR="00864E99" w:rsidRPr="00DF27E0" w:rsidRDefault="00864E99" w:rsidP="00864E99">
      <w:pPr>
        <w:ind w:right="-692"/>
        <w:rPr>
          <w:i/>
          <w:iCs/>
          <w:sz w:val="26"/>
          <w:szCs w:val="26"/>
          <w:lang w:val="nl-NL"/>
        </w:rPr>
      </w:pPr>
      <w:r w:rsidRPr="00DF27E0">
        <w:rPr>
          <w:lang w:val="nl-NL"/>
        </w:rPr>
        <w:t xml:space="preserve">Số:  </w:t>
      </w:r>
      <w:r w:rsidR="00DE0851" w:rsidRPr="00DE0851">
        <w:rPr>
          <w:b/>
          <w:lang w:val="nl-NL"/>
        </w:rPr>
        <w:t xml:space="preserve">598 </w:t>
      </w:r>
      <w:r w:rsidR="00DE0851">
        <w:rPr>
          <w:lang w:val="nl-NL"/>
        </w:rPr>
        <w:t>/</w:t>
      </w:r>
      <w:r w:rsidRPr="00DF27E0">
        <w:rPr>
          <w:lang w:val="nl-NL"/>
        </w:rPr>
        <w:t xml:space="preserve">QĐ-ĐHTM                 </w:t>
      </w:r>
      <w:r w:rsidRPr="00DF27E0">
        <w:rPr>
          <w:sz w:val="26"/>
          <w:szCs w:val="26"/>
          <w:lang w:val="nl-NL"/>
        </w:rPr>
        <w:tab/>
      </w:r>
      <w:r w:rsidR="00502D73">
        <w:rPr>
          <w:sz w:val="26"/>
          <w:szCs w:val="26"/>
          <w:lang w:val="nl-NL"/>
        </w:rPr>
        <w:t xml:space="preserve">                           </w:t>
      </w:r>
      <w:r w:rsidRPr="00DF27E0">
        <w:rPr>
          <w:i/>
          <w:iCs/>
          <w:sz w:val="26"/>
          <w:szCs w:val="26"/>
          <w:lang w:val="nl-NL"/>
        </w:rPr>
        <w:t xml:space="preserve">Hà Nội, ngày  </w:t>
      </w:r>
      <w:r w:rsidR="00DB2556">
        <w:rPr>
          <w:i/>
          <w:iCs/>
          <w:sz w:val="26"/>
          <w:szCs w:val="26"/>
          <w:lang w:val="nl-NL"/>
        </w:rPr>
        <w:t xml:space="preserve">07 </w:t>
      </w:r>
      <w:r w:rsidRPr="00DF27E0">
        <w:rPr>
          <w:i/>
          <w:iCs/>
          <w:sz w:val="26"/>
          <w:szCs w:val="26"/>
          <w:lang w:val="nl-NL"/>
        </w:rPr>
        <w:t xml:space="preserve"> tháng 0</w:t>
      </w:r>
      <w:r w:rsidR="00BC381B">
        <w:rPr>
          <w:i/>
          <w:iCs/>
          <w:sz w:val="26"/>
          <w:szCs w:val="26"/>
          <w:lang w:val="nl-NL"/>
        </w:rPr>
        <w:t>6</w:t>
      </w:r>
      <w:r w:rsidRPr="00DF27E0">
        <w:rPr>
          <w:i/>
          <w:iCs/>
          <w:sz w:val="26"/>
          <w:szCs w:val="26"/>
          <w:lang w:val="nl-NL"/>
        </w:rPr>
        <w:t xml:space="preserve"> năm 2018</w:t>
      </w:r>
    </w:p>
    <w:p w:rsidR="00864E99" w:rsidRPr="00DF27E0" w:rsidRDefault="00864E99" w:rsidP="00864E99">
      <w:pPr>
        <w:ind w:right="-691"/>
        <w:rPr>
          <w:i/>
          <w:iCs/>
          <w:lang w:val="nl-NL"/>
        </w:rPr>
      </w:pPr>
    </w:p>
    <w:p w:rsidR="00864E99" w:rsidRPr="000E1B48" w:rsidRDefault="00864E99" w:rsidP="00864E99">
      <w:pPr>
        <w:spacing w:before="40" w:line="260" w:lineRule="exact"/>
        <w:ind w:left="2880" w:firstLine="720"/>
        <w:rPr>
          <w:b/>
          <w:bCs/>
          <w:sz w:val="26"/>
          <w:szCs w:val="26"/>
          <w:lang w:val="nl-NL"/>
        </w:rPr>
      </w:pPr>
      <w:r w:rsidRPr="000E1B48">
        <w:rPr>
          <w:b/>
          <w:bCs/>
          <w:sz w:val="26"/>
          <w:szCs w:val="26"/>
          <w:lang w:val="nl-NL"/>
        </w:rPr>
        <w:t>QUYẾT ĐỊNH</w:t>
      </w:r>
    </w:p>
    <w:p w:rsidR="00864E99" w:rsidRPr="00BC381B" w:rsidRDefault="00864E99" w:rsidP="00BC381B">
      <w:pPr>
        <w:spacing w:before="40" w:line="260" w:lineRule="exact"/>
        <w:jc w:val="center"/>
        <w:rPr>
          <w:b/>
          <w:bCs/>
          <w:szCs w:val="26"/>
          <w:lang w:val="nl-NL"/>
        </w:rPr>
      </w:pPr>
      <w:r w:rsidRPr="00BC381B">
        <w:rPr>
          <w:b/>
          <w:bCs/>
          <w:szCs w:val="26"/>
          <w:lang w:val="nl-NL"/>
        </w:rPr>
        <w:t xml:space="preserve">Về việc cấp học bổng </w:t>
      </w:r>
      <w:r w:rsidR="00BC381B" w:rsidRPr="00BC381B">
        <w:rPr>
          <w:b/>
          <w:bCs/>
          <w:szCs w:val="26"/>
          <w:lang w:val="nl-NL"/>
        </w:rPr>
        <w:t>khuyến khích học tập năm học 2017-2018 cho sinh viên khóa 50</w:t>
      </w:r>
    </w:p>
    <w:p w:rsidR="00864E99" w:rsidRPr="000E1B48" w:rsidRDefault="000B3417" w:rsidP="007131DD">
      <w:pPr>
        <w:spacing w:line="192" w:lineRule="auto"/>
        <w:ind w:firstLine="720"/>
        <w:jc w:val="center"/>
        <w:rPr>
          <w:b/>
          <w:bCs/>
          <w:sz w:val="26"/>
          <w:szCs w:val="26"/>
          <w:lang w:val="nl-NL"/>
        </w:rPr>
      </w:pPr>
      <w:r w:rsidRPr="000B3417">
        <w:rPr>
          <w:b/>
          <w:bCs/>
          <w:noProof/>
          <w:sz w:val="26"/>
          <w:szCs w:val="26"/>
        </w:rPr>
        <w:pict>
          <v:line id="Straight Connector 3" o:spid="_x0000_s1027" style="position:absolute;left:0;text-align:left;z-index:251661312;visibility:visible;mso-width-relative:margin" from="118.1pt,2.4pt" to="353.6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" strokecolor="#4579b8 [3044]"/>
        </w:pict>
      </w:r>
    </w:p>
    <w:p w:rsidR="00864E99" w:rsidRDefault="00864E99" w:rsidP="001163F3">
      <w:pPr>
        <w:ind w:left="1080" w:hanging="1080"/>
        <w:jc w:val="center"/>
        <w:rPr>
          <w:sz w:val="26"/>
          <w:szCs w:val="26"/>
          <w:lang w:val="nl-NL"/>
        </w:rPr>
      </w:pPr>
      <w:r w:rsidRPr="000E1B48">
        <w:rPr>
          <w:sz w:val="26"/>
          <w:szCs w:val="26"/>
          <w:lang w:val="nl-NL"/>
        </w:rPr>
        <w:t>HIỆU TRƯỞNG TRƯỜNG ĐẠI HỌC THƯƠNG MẠI</w:t>
      </w:r>
    </w:p>
    <w:p w:rsidR="007131DD" w:rsidRPr="000E1B48" w:rsidRDefault="007131DD" w:rsidP="007131DD">
      <w:pPr>
        <w:spacing w:line="144" w:lineRule="auto"/>
        <w:ind w:left="1077" w:hanging="1077"/>
        <w:jc w:val="center"/>
        <w:rPr>
          <w:lang w:val="nl-NL"/>
        </w:rPr>
      </w:pPr>
    </w:p>
    <w:p w:rsidR="00864E99" w:rsidRPr="000E1B48" w:rsidRDefault="004B4CA2" w:rsidP="001163F3">
      <w:pPr>
        <w:spacing w:before="40" w:line="264" w:lineRule="auto"/>
        <w:ind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Căn cứ Quyết định số 70/2014/QĐ</w:t>
      </w:r>
      <w:r w:rsidR="00864E99" w:rsidRPr="000E1B48">
        <w:rPr>
          <w:sz w:val="26"/>
          <w:szCs w:val="26"/>
          <w:lang w:val="nl-NL"/>
        </w:rPr>
        <w:t>-TTg ngày10 tháng 12 năm 2014 của Thủ tướng chính phủ về việc ban hành “Điều lệ trường đại học”;</w:t>
      </w:r>
    </w:p>
    <w:p w:rsidR="00864E99" w:rsidRPr="000E1B48" w:rsidRDefault="00864E99" w:rsidP="001163F3">
      <w:pPr>
        <w:spacing w:before="40" w:line="264" w:lineRule="auto"/>
        <w:ind w:firstLine="720"/>
        <w:jc w:val="both"/>
        <w:rPr>
          <w:sz w:val="26"/>
          <w:szCs w:val="26"/>
          <w:lang w:val="nl-NL"/>
        </w:rPr>
      </w:pPr>
      <w:r w:rsidRPr="000E1B48">
        <w:rPr>
          <w:sz w:val="26"/>
          <w:szCs w:val="26"/>
          <w:lang w:val="nl-NL"/>
        </w:rPr>
        <w:t xml:space="preserve">Căn cứ Quyết định số 598/QĐ-TTg ngày 8 tháng 4 năm 2016 của Thủ tướng Chính phủ về việc phê duyệt “Đề án thí điểm đổi mới cơ chế hoạt động của Trường Đại học Thương mại”; </w:t>
      </w:r>
    </w:p>
    <w:p w:rsidR="00CC2E7B" w:rsidRDefault="00CC2E7B" w:rsidP="001163F3">
      <w:pPr>
        <w:spacing w:before="40" w:line="264" w:lineRule="auto"/>
        <w:ind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Căn cứ </w:t>
      </w:r>
      <w:r w:rsidR="000375AD">
        <w:rPr>
          <w:sz w:val="26"/>
          <w:szCs w:val="26"/>
          <w:lang w:val="nl-NL"/>
        </w:rPr>
        <w:t>Quyết định số 810/QĐ</w:t>
      </w:r>
      <w:r>
        <w:rPr>
          <w:sz w:val="26"/>
          <w:szCs w:val="26"/>
          <w:lang w:val="nl-NL"/>
        </w:rPr>
        <w:t>-ĐHTM ngày 2</w:t>
      </w:r>
      <w:r w:rsidR="000375AD">
        <w:rPr>
          <w:sz w:val="26"/>
          <w:szCs w:val="26"/>
          <w:lang w:val="nl-NL"/>
        </w:rPr>
        <w:t>6</w:t>
      </w:r>
      <w:r>
        <w:rPr>
          <w:sz w:val="26"/>
          <w:szCs w:val="26"/>
          <w:lang w:val="nl-NL"/>
        </w:rPr>
        <w:t xml:space="preserve"> tháng </w:t>
      </w:r>
      <w:r w:rsidR="000375AD">
        <w:rPr>
          <w:sz w:val="26"/>
          <w:szCs w:val="26"/>
          <w:lang w:val="nl-NL"/>
        </w:rPr>
        <w:t>09</w:t>
      </w:r>
      <w:r>
        <w:rPr>
          <w:sz w:val="26"/>
          <w:szCs w:val="26"/>
          <w:lang w:val="nl-NL"/>
        </w:rPr>
        <w:t xml:space="preserve"> năm 2017 của Hiệu trưởng Trường Đại học Thương mại </w:t>
      </w:r>
      <w:r w:rsidR="000375AD">
        <w:rPr>
          <w:sz w:val="26"/>
          <w:szCs w:val="26"/>
          <w:lang w:val="nl-NL"/>
        </w:rPr>
        <w:t>ban hành “Quy định về việc xét, cấp học bổng khuyến khích học tập đối với sinh viên hệ đại học chính quy Trường Đại học Thương mại”</w:t>
      </w:r>
    </w:p>
    <w:p w:rsidR="00D44E35" w:rsidRDefault="00D44E35" w:rsidP="001163F3">
      <w:pPr>
        <w:spacing w:before="40" w:line="264" w:lineRule="auto"/>
        <w:ind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Căn cứ kết luận cuộc họp của Hội đồng xét cấp học bổng khuyến khích học tập Trường Đại học Thương mại ngày 31 tháng 05 năm 2018;</w:t>
      </w:r>
    </w:p>
    <w:p w:rsidR="00864E99" w:rsidRPr="00B329E1" w:rsidRDefault="00864E99" w:rsidP="001163F3">
      <w:pPr>
        <w:spacing w:before="40" w:line="264" w:lineRule="auto"/>
        <w:ind w:firstLine="720"/>
        <w:jc w:val="both"/>
        <w:rPr>
          <w:sz w:val="26"/>
          <w:szCs w:val="26"/>
          <w:lang w:val="nl-NL"/>
        </w:rPr>
      </w:pPr>
      <w:r w:rsidRPr="00B329E1">
        <w:rPr>
          <w:sz w:val="26"/>
          <w:szCs w:val="26"/>
          <w:lang w:val="nl-NL"/>
        </w:rPr>
        <w:t xml:space="preserve">Xét đề nghị của ông Trưởng phòng Công tác </w:t>
      </w:r>
      <w:r>
        <w:rPr>
          <w:sz w:val="26"/>
          <w:szCs w:val="26"/>
          <w:lang w:val="nl-NL"/>
        </w:rPr>
        <w:t>s</w:t>
      </w:r>
      <w:r w:rsidR="00D44E35">
        <w:rPr>
          <w:sz w:val="26"/>
          <w:szCs w:val="26"/>
          <w:lang w:val="nl-NL"/>
        </w:rPr>
        <w:t>inh viên,</w:t>
      </w:r>
    </w:p>
    <w:p w:rsidR="00864E99" w:rsidRPr="00B329E1" w:rsidRDefault="00864E99" w:rsidP="001163F3">
      <w:pPr>
        <w:spacing w:before="120" w:after="40" w:line="264" w:lineRule="auto"/>
        <w:ind w:firstLine="720"/>
        <w:jc w:val="both"/>
        <w:rPr>
          <w:b/>
          <w:sz w:val="26"/>
          <w:szCs w:val="26"/>
          <w:lang w:val="nl-NL"/>
        </w:rPr>
      </w:pPr>
      <w:r w:rsidRPr="00B329E1">
        <w:rPr>
          <w:sz w:val="26"/>
          <w:szCs w:val="26"/>
          <w:lang w:val="nl-NL"/>
        </w:rPr>
        <w:tab/>
      </w:r>
      <w:r w:rsidRPr="00B329E1">
        <w:rPr>
          <w:sz w:val="26"/>
          <w:szCs w:val="26"/>
          <w:lang w:val="nl-NL"/>
        </w:rPr>
        <w:tab/>
      </w:r>
      <w:r w:rsidRPr="00B329E1">
        <w:rPr>
          <w:sz w:val="26"/>
          <w:szCs w:val="26"/>
          <w:lang w:val="nl-NL"/>
        </w:rPr>
        <w:tab/>
      </w:r>
      <w:r w:rsidRPr="00B329E1">
        <w:rPr>
          <w:b/>
          <w:sz w:val="26"/>
          <w:szCs w:val="26"/>
          <w:lang w:val="nl-NL"/>
        </w:rPr>
        <w:t>QUYẾT ĐỊNH:</w:t>
      </w:r>
    </w:p>
    <w:p w:rsidR="00864E99" w:rsidRPr="00B329E1" w:rsidRDefault="00864E99" w:rsidP="003E60E9">
      <w:pPr>
        <w:spacing w:before="40" w:line="264" w:lineRule="auto"/>
        <w:jc w:val="both"/>
        <w:rPr>
          <w:i/>
          <w:sz w:val="26"/>
          <w:szCs w:val="26"/>
          <w:lang w:val="nl-NL"/>
        </w:rPr>
      </w:pPr>
      <w:r w:rsidRPr="00B329E1">
        <w:rPr>
          <w:b/>
          <w:sz w:val="26"/>
          <w:szCs w:val="26"/>
          <w:lang w:val="nl-NL"/>
        </w:rPr>
        <w:t>Điều 1</w:t>
      </w:r>
      <w:r w:rsidR="00CE0C96">
        <w:rPr>
          <w:b/>
          <w:sz w:val="26"/>
          <w:szCs w:val="26"/>
          <w:lang w:val="nl-NL"/>
        </w:rPr>
        <w:t>.</w:t>
      </w:r>
      <w:r w:rsidR="00D44E35">
        <w:rPr>
          <w:sz w:val="26"/>
          <w:szCs w:val="26"/>
          <w:lang w:val="nl-NL"/>
        </w:rPr>
        <w:t xml:space="preserve">Cấp học bổng khuyến khích học tập năm học 2017-2018 cho </w:t>
      </w:r>
      <w:r w:rsidR="00E1658C">
        <w:rPr>
          <w:sz w:val="26"/>
          <w:szCs w:val="26"/>
          <w:lang w:val="nl-NL"/>
        </w:rPr>
        <w:t>614 sinh viên</w:t>
      </w:r>
      <w:r w:rsidR="00DB2556">
        <w:rPr>
          <w:sz w:val="26"/>
          <w:szCs w:val="26"/>
          <w:lang w:val="nl-NL"/>
        </w:rPr>
        <w:t xml:space="preserve">đại học chính quy </w:t>
      </w:r>
      <w:r w:rsidR="00A427A3">
        <w:rPr>
          <w:sz w:val="26"/>
          <w:szCs w:val="26"/>
          <w:lang w:val="nl-NL"/>
        </w:rPr>
        <w:t>khóa 50</w:t>
      </w:r>
      <w:r w:rsidR="00E1658C">
        <w:rPr>
          <w:sz w:val="26"/>
          <w:szCs w:val="26"/>
          <w:lang w:val="nl-NL"/>
        </w:rPr>
        <w:t xml:space="preserve"> (lấy kết quả học tập và rèn luyện năm học 2017-2018)</w:t>
      </w:r>
      <w:r w:rsidR="00CC2E7B">
        <w:rPr>
          <w:sz w:val="26"/>
          <w:szCs w:val="26"/>
          <w:lang w:val="nl-NL"/>
        </w:rPr>
        <w:t>.</w:t>
      </w:r>
    </w:p>
    <w:p w:rsidR="00864E99" w:rsidRPr="00CE0C96" w:rsidRDefault="00864E99" w:rsidP="001163F3">
      <w:pPr>
        <w:spacing w:before="40" w:line="264" w:lineRule="auto"/>
        <w:ind w:firstLine="720"/>
        <w:jc w:val="both"/>
        <w:rPr>
          <w:i/>
          <w:sz w:val="26"/>
          <w:szCs w:val="26"/>
          <w:lang w:val="nl-NL"/>
        </w:rPr>
      </w:pPr>
      <w:r w:rsidRPr="00CE0C96">
        <w:rPr>
          <w:i/>
          <w:sz w:val="26"/>
          <w:szCs w:val="26"/>
          <w:lang w:val="nl-NL"/>
        </w:rPr>
        <w:t>(Có danh sách kèm theo)</w:t>
      </w:r>
    </w:p>
    <w:p w:rsidR="00E1658C" w:rsidRDefault="00864E99" w:rsidP="003E60E9">
      <w:pPr>
        <w:spacing w:before="40" w:line="264" w:lineRule="auto"/>
        <w:jc w:val="both"/>
        <w:rPr>
          <w:sz w:val="26"/>
          <w:szCs w:val="26"/>
          <w:lang w:val="nl-NL"/>
        </w:rPr>
      </w:pPr>
      <w:r w:rsidRPr="00CE0C96">
        <w:rPr>
          <w:b/>
          <w:sz w:val="26"/>
          <w:szCs w:val="26"/>
          <w:lang w:val="nl-NL"/>
        </w:rPr>
        <w:t>Điều 2</w:t>
      </w:r>
      <w:r w:rsidR="00CE0C96" w:rsidRPr="00CE0C96">
        <w:rPr>
          <w:b/>
          <w:sz w:val="26"/>
          <w:szCs w:val="26"/>
          <w:lang w:val="nl-NL"/>
        </w:rPr>
        <w:t>.</w:t>
      </w:r>
      <w:r w:rsidR="00F14620" w:rsidRPr="00F14620">
        <w:rPr>
          <w:sz w:val="26"/>
          <w:szCs w:val="26"/>
          <w:lang w:val="nl-NL"/>
        </w:rPr>
        <w:t>Các m</w:t>
      </w:r>
      <w:r w:rsidRPr="00CE0C96">
        <w:rPr>
          <w:sz w:val="26"/>
          <w:szCs w:val="26"/>
          <w:lang w:val="nl-NL"/>
        </w:rPr>
        <w:t xml:space="preserve">ức </w:t>
      </w:r>
      <w:r w:rsidR="00047442">
        <w:rPr>
          <w:sz w:val="26"/>
          <w:szCs w:val="26"/>
          <w:lang w:val="nl-NL"/>
        </w:rPr>
        <w:t xml:space="preserve">học bổng: </w:t>
      </w:r>
    </w:p>
    <w:p w:rsidR="00E1658C" w:rsidRDefault="00E1658C" w:rsidP="00E1658C">
      <w:pPr>
        <w:pStyle w:val="ListParagraph"/>
        <w:numPr>
          <w:ilvl w:val="0"/>
          <w:numId w:val="1"/>
        </w:numPr>
        <w:spacing w:before="40" w:line="264" w:lineRule="auto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H</w:t>
      </w:r>
      <w:r w:rsidR="00A44941">
        <w:rPr>
          <w:sz w:val="26"/>
          <w:szCs w:val="26"/>
          <w:lang w:val="nl-NL"/>
        </w:rPr>
        <w:t>ọc bổng toàn phần: 9.500.000 đ/</w:t>
      </w:r>
      <w:r>
        <w:rPr>
          <w:sz w:val="26"/>
          <w:szCs w:val="26"/>
          <w:lang w:val="nl-NL"/>
        </w:rPr>
        <w:t xml:space="preserve">1 </w:t>
      </w:r>
      <w:r w:rsidR="00A44941">
        <w:rPr>
          <w:sz w:val="26"/>
          <w:szCs w:val="26"/>
          <w:lang w:val="nl-NL"/>
        </w:rPr>
        <w:t>SHB x 42</w:t>
      </w:r>
      <w:r w:rsidR="000D105A">
        <w:rPr>
          <w:sz w:val="26"/>
          <w:szCs w:val="26"/>
          <w:lang w:val="nl-NL"/>
        </w:rPr>
        <w:t xml:space="preserve"> suất</w:t>
      </w:r>
      <w:r w:rsidR="00A44941">
        <w:rPr>
          <w:sz w:val="26"/>
          <w:szCs w:val="26"/>
          <w:lang w:val="nl-NL"/>
        </w:rPr>
        <w:t xml:space="preserve"> = 399.000.000 đ</w:t>
      </w:r>
    </w:p>
    <w:p w:rsidR="00E1658C" w:rsidRDefault="00E1658C" w:rsidP="00E1658C">
      <w:pPr>
        <w:pStyle w:val="ListParagraph"/>
        <w:numPr>
          <w:ilvl w:val="0"/>
          <w:numId w:val="1"/>
        </w:numPr>
        <w:spacing w:before="40" w:line="264" w:lineRule="auto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Học bổn</w:t>
      </w:r>
      <w:r w:rsidR="00A44941">
        <w:rPr>
          <w:sz w:val="26"/>
          <w:szCs w:val="26"/>
          <w:lang w:val="nl-NL"/>
        </w:rPr>
        <w:t>g bán phần mức 1: 7.100.000 đ/1SHB x 392</w:t>
      </w:r>
      <w:r w:rsidR="000D105A">
        <w:rPr>
          <w:sz w:val="26"/>
          <w:szCs w:val="26"/>
          <w:lang w:val="nl-NL"/>
        </w:rPr>
        <w:t xml:space="preserve"> suất</w:t>
      </w:r>
      <w:r w:rsidR="00A44941">
        <w:rPr>
          <w:sz w:val="26"/>
          <w:szCs w:val="26"/>
          <w:lang w:val="nl-NL"/>
        </w:rPr>
        <w:t xml:space="preserve"> = 2.783.</w:t>
      </w:r>
      <w:r w:rsidR="00F14620">
        <w:rPr>
          <w:sz w:val="26"/>
          <w:szCs w:val="26"/>
          <w:lang w:val="nl-NL"/>
        </w:rPr>
        <w:t>200</w:t>
      </w:r>
      <w:r w:rsidR="00A44941">
        <w:rPr>
          <w:sz w:val="26"/>
          <w:szCs w:val="26"/>
          <w:lang w:val="nl-NL"/>
        </w:rPr>
        <w:t>.000 đ</w:t>
      </w:r>
    </w:p>
    <w:p w:rsidR="00E1658C" w:rsidRDefault="00E1658C" w:rsidP="00E1658C">
      <w:pPr>
        <w:pStyle w:val="ListParagraph"/>
        <w:numPr>
          <w:ilvl w:val="0"/>
          <w:numId w:val="1"/>
        </w:numPr>
        <w:spacing w:before="40" w:line="264" w:lineRule="auto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Học bổng bán phần mức 2: 4.700.000 đ/1 </w:t>
      </w:r>
      <w:r w:rsidR="00A44941">
        <w:rPr>
          <w:sz w:val="26"/>
          <w:szCs w:val="26"/>
          <w:lang w:val="nl-NL"/>
        </w:rPr>
        <w:t>SHB x 180</w:t>
      </w:r>
      <w:r w:rsidR="000D105A">
        <w:rPr>
          <w:sz w:val="26"/>
          <w:szCs w:val="26"/>
          <w:lang w:val="nl-NL"/>
        </w:rPr>
        <w:t xml:space="preserve"> suất</w:t>
      </w:r>
      <w:r w:rsidR="00A44941">
        <w:rPr>
          <w:sz w:val="26"/>
          <w:szCs w:val="26"/>
          <w:lang w:val="nl-NL"/>
        </w:rPr>
        <w:t xml:space="preserve"> = 846.</w:t>
      </w:r>
      <w:r w:rsidR="00F14620">
        <w:rPr>
          <w:sz w:val="26"/>
          <w:szCs w:val="26"/>
          <w:lang w:val="nl-NL"/>
        </w:rPr>
        <w:t>000</w:t>
      </w:r>
      <w:r w:rsidR="00A44941">
        <w:rPr>
          <w:sz w:val="26"/>
          <w:szCs w:val="26"/>
          <w:lang w:val="nl-NL"/>
        </w:rPr>
        <w:t>.000 đ</w:t>
      </w:r>
    </w:p>
    <w:p w:rsidR="00E1658C" w:rsidRDefault="00E1658C" w:rsidP="00897B8A">
      <w:pPr>
        <w:spacing w:before="40" w:line="264" w:lineRule="auto"/>
        <w:ind w:firstLine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Tổng số tiền: </w:t>
      </w:r>
      <w:r w:rsidRPr="00047442">
        <w:rPr>
          <w:b/>
          <w:sz w:val="26"/>
          <w:szCs w:val="26"/>
          <w:lang w:val="nl-NL"/>
        </w:rPr>
        <w:t>4.028.</w:t>
      </w:r>
      <w:r w:rsidR="00F14620">
        <w:rPr>
          <w:b/>
          <w:sz w:val="26"/>
          <w:szCs w:val="26"/>
          <w:lang w:val="nl-NL"/>
        </w:rPr>
        <w:t>200</w:t>
      </w:r>
      <w:r w:rsidRPr="00047442">
        <w:rPr>
          <w:b/>
          <w:sz w:val="26"/>
          <w:szCs w:val="26"/>
          <w:lang w:val="nl-NL"/>
        </w:rPr>
        <w:t>.000</w:t>
      </w:r>
      <w:r>
        <w:rPr>
          <w:sz w:val="26"/>
          <w:szCs w:val="26"/>
          <w:lang w:val="nl-NL"/>
        </w:rPr>
        <w:t xml:space="preserve"> đồng</w:t>
      </w:r>
    </w:p>
    <w:p w:rsidR="00864E99" w:rsidRPr="00EA3FE4" w:rsidRDefault="00E1658C" w:rsidP="00897B8A">
      <w:pPr>
        <w:spacing w:before="40" w:line="264" w:lineRule="auto"/>
        <w:ind w:firstLine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(</w:t>
      </w:r>
      <w:r w:rsidRPr="00047442">
        <w:rPr>
          <w:i/>
          <w:sz w:val="26"/>
          <w:szCs w:val="26"/>
          <w:lang w:val="nl-NL"/>
        </w:rPr>
        <w:t xml:space="preserve">Bằng chữ: </w:t>
      </w:r>
      <w:r w:rsidR="00047442" w:rsidRPr="00047442">
        <w:rPr>
          <w:i/>
          <w:sz w:val="26"/>
          <w:szCs w:val="26"/>
          <w:lang w:val="nl-NL"/>
        </w:rPr>
        <w:t xml:space="preserve">Bốn tỷ, không trăm hai tám triệu, </w:t>
      </w:r>
      <w:r w:rsidR="00F14620">
        <w:rPr>
          <w:i/>
          <w:sz w:val="26"/>
          <w:szCs w:val="26"/>
          <w:lang w:val="nl-NL"/>
        </w:rPr>
        <w:t>hai trăm</w:t>
      </w:r>
      <w:r w:rsidR="00047442" w:rsidRPr="00047442">
        <w:rPr>
          <w:i/>
          <w:sz w:val="26"/>
          <w:szCs w:val="26"/>
          <w:lang w:val="nl-NL"/>
        </w:rPr>
        <w:t xml:space="preserve"> nghìn đồng</w:t>
      </w:r>
      <w:r w:rsidR="00047442">
        <w:rPr>
          <w:sz w:val="26"/>
          <w:szCs w:val="26"/>
          <w:lang w:val="nl-NL"/>
        </w:rPr>
        <w:t>).</w:t>
      </w:r>
    </w:p>
    <w:p w:rsidR="00864E99" w:rsidRPr="00EA3FE4" w:rsidRDefault="00864E99" w:rsidP="00897B8A">
      <w:pPr>
        <w:spacing w:before="40" w:line="264" w:lineRule="auto"/>
        <w:ind w:firstLine="360"/>
        <w:jc w:val="both"/>
        <w:rPr>
          <w:i/>
          <w:sz w:val="26"/>
          <w:szCs w:val="26"/>
          <w:lang w:val="nl-NL"/>
        </w:rPr>
      </w:pPr>
      <w:r w:rsidRPr="00EA3FE4">
        <w:rPr>
          <w:sz w:val="26"/>
          <w:szCs w:val="26"/>
          <w:lang w:val="nl-NL"/>
        </w:rPr>
        <w:t xml:space="preserve">Nguồn kinh phí: </w:t>
      </w:r>
      <w:r w:rsidR="00047442">
        <w:rPr>
          <w:i/>
          <w:sz w:val="26"/>
          <w:szCs w:val="26"/>
          <w:lang w:val="nl-NL"/>
        </w:rPr>
        <w:t xml:space="preserve">Quỹ học bổng khuyến khích học tập và </w:t>
      </w:r>
      <w:bookmarkStart w:id="0" w:name="_GoBack"/>
      <w:bookmarkEnd w:id="0"/>
      <w:r w:rsidR="00047442">
        <w:rPr>
          <w:i/>
          <w:sz w:val="26"/>
          <w:szCs w:val="26"/>
          <w:lang w:val="nl-NL"/>
        </w:rPr>
        <w:t>hỗ trợ người học</w:t>
      </w:r>
      <w:r w:rsidRPr="00EA3FE4">
        <w:rPr>
          <w:i/>
          <w:sz w:val="26"/>
          <w:szCs w:val="26"/>
          <w:lang w:val="nl-NL"/>
        </w:rPr>
        <w:t>.</w:t>
      </w:r>
    </w:p>
    <w:p w:rsidR="00864E99" w:rsidRPr="00EA3FE4" w:rsidRDefault="00864E99" w:rsidP="003E60E9">
      <w:pPr>
        <w:spacing w:before="40" w:line="264" w:lineRule="auto"/>
        <w:jc w:val="both"/>
        <w:rPr>
          <w:sz w:val="26"/>
          <w:szCs w:val="26"/>
          <w:lang w:val="nl-NL"/>
        </w:rPr>
      </w:pPr>
      <w:r w:rsidRPr="00EA3FE4">
        <w:rPr>
          <w:b/>
          <w:sz w:val="26"/>
          <w:szCs w:val="26"/>
          <w:lang w:val="nl-NL"/>
        </w:rPr>
        <w:t>Điều 3</w:t>
      </w:r>
      <w:r w:rsidR="00CE0C96" w:rsidRPr="00EA3FE4">
        <w:rPr>
          <w:b/>
          <w:sz w:val="26"/>
          <w:szCs w:val="26"/>
          <w:lang w:val="nl-NL"/>
        </w:rPr>
        <w:t>.</w:t>
      </w:r>
      <w:r w:rsidRPr="00EA3FE4">
        <w:rPr>
          <w:sz w:val="26"/>
          <w:szCs w:val="26"/>
          <w:lang w:val="nl-NL"/>
        </w:rPr>
        <w:t>Các ông (bà) Trưởng các phòng: Công tác sinh viên, Kế hoạch Tài chính, Quản lý Đào tạo</w:t>
      </w:r>
      <w:r w:rsidR="00047442">
        <w:rPr>
          <w:sz w:val="26"/>
          <w:szCs w:val="26"/>
          <w:lang w:val="nl-NL"/>
        </w:rPr>
        <w:t>, Khảo thí &amp; Đảm bảo chất lượng</w:t>
      </w:r>
      <w:r w:rsidR="008A1470">
        <w:rPr>
          <w:sz w:val="26"/>
          <w:szCs w:val="26"/>
          <w:lang w:val="nl-NL"/>
        </w:rPr>
        <w:t xml:space="preserve"> giáo dục</w:t>
      </w:r>
      <w:r w:rsidRPr="00EA3FE4">
        <w:rPr>
          <w:sz w:val="26"/>
          <w:szCs w:val="26"/>
          <w:lang w:val="nl-NL"/>
        </w:rPr>
        <w:t>; Trưởng các khoa</w:t>
      </w:r>
      <w:r w:rsidR="00047442">
        <w:rPr>
          <w:sz w:val="26"/>
          <w:szCs w:val="26"/>
          <w:lang w:val="nl-NL"/>
        </w:rPr>
        <w:t xml:space="preserve"> quản lý sinh viên chính quy</w:t>
      </w:r>
      <w:r w:rsidR="00897B8A">
        <w:rPr>
          <w:sz w:val="26"/>
          <w:szCs w:val="26"/>
          <w:lang w:val="nl-NL"/>
        </w:rPr>
        <w:t xml:space="preserve">, </w:t>
      </w:r>
      <w:r w:rsidRPr="00EA3FE4">
        <w:rPr>
          <w:sz w:val="26"/>
          <w:szCs w:val="26"/>
          <w:lang w:val="nl-NL"/>
        </w:rPr>
        <w:t>các đơn vị có liên qua</w:t>
      </w:r>
      <w:r w:rsidR="001163F3" w:rsidRPr="00EA3FE4">
        <w:rPr>
          <w:sz w:val="26"/>
          <w:szCs w:val="26"/>
          <w:lang w:val="nl-NL"/>
        </w:rPr>
        <w:t>n</w:t>
      </w:r>
      <w:r w:rsidRPr="00EA3FE4">
        <w:rPr>
          <w:sz w:val="26"/>
          <w:szCs w:val="26"/>
          <w:lang w:val="nl-NL"/>
        </w:rPr>
        <w:t xml:space="preserve"> và các sinh viên có tên </w:t>
      </w:r>
      <w:r w:rsidR="004B4CA2" w:rsidRPr="00EA3FE4">
        <w:rPr>
          <w:sz w:val="26"/>
          <w:szCs w:val="26"/>
          <w:lang w:val="nl-NL"/>
        </w:rPr>
        <w:t>t</w:t>
      </w:r>
      <w:r w:rsidR="00DB0799">
        <w:rPr>
          <w:sz w:val="26"/>
          <w:szCs w:val="26"/>
          <w:lang w:val="nl-NL"/>
        </w:rPr>
        <w:t>rong</w:t>
      </w:r>
      <w:r w:rsidR="004B4CA2" w:rsidRPr="00EA3FE4">
        <w:rPr>
          <w:sz w:val="26"/>
          <w:szCs w:val="26"/>
          <w:lang w:val="nl-NL"/>
        </w:rPr>
        <w:t xml:space="preserve"> danh sách chịu trách nhiệm thi hành quyết định này</w:t>
      </w:r>
      <w:r w:rsidRPr="00EA3FE4">
        <w:rPr>
          <w:sz w:val="26"/>
          <w:szCs w:val="26"/>
          <w:lang w:val="nl-NL"/>
        </w:rPr>
        <w:t>.</w:t>
      </w:r>
    </w:p>
    <w:p w:rsidR="003E60E9" w:rsidRPr="00EA3FE4" w:rsidRDefault="003E60E9" w:rsidP="00865A49">
      <w:pPr>
        <w:spacing w:line="144" w:lineRule="auto"/>
        <w:jc w:val="both"/>
        <w:rPr>
          <w:sz w:val="26"/>
          <w:szCs w:val="26"/>
          <w:lang w:val="nl-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644"/>
      </w:tblGrid>
      <w:tr w:rsidR="00864E99" w:rsidRPr="00936B32" w:rsidTr="00564ED2">
        <w:tc>
          <w:tcPr>
            <w:tcW w:w="4644" w:type="dxa"/>
          </w:tcPr>
          <w:p w:rsidR="00864E99" w:rsidRPr="00EA3FE4" w:rsidRDefault="00864E99" w:rsidP="001163F3">
            <w:pPr>
              <w:spacing w:before="40" w:line="264" w:lineRule="auto"/>
              <w:jc w:val="both"/>
              <w:rPr>
                <w:i/>
                <w:lang w:val="nl-NL"/>
              </w:rPr>
            </w:pPr>
            <w:r w:rsidRPr="00EA3FE4">
              <w:rPr>
                <w:b/>
                <w:i/>
                <w:lang w:val="nl-NL"/>
              </w:rPr>
              <w:t>Nơi nhận</w:t>
            </w:r>
            <w:r w:rsidRPr="00EA3FE4">
              <w:rPr>
                <w:i/>
                <w:lang w:val="nl-NL"/>
              </w:rPr>
              <w:t>:</w:t>
            </w:r>
          </w:p>
          <w:p w:rsidR="00864E99" w:rsidRPr="00EA3FE4" w:rsidRDefault="00864E99" w:rsidP="00DB2556">
            <w:pPr>
              <w:ind w:left="5760" w:hanging="5040"/>
              <w:rPr>
                <w:sz w:val="22"/>
                <w:lang w:val="nl-NL"/>
              </w:rPr>
            </w:pPr>
            <w:r w:rsidRPr="00EA3FE4">
              <w:rPr>
                <w:sz w:val="22"/>
                <w:lang w:val="nl-NL"/>
              </w:rPr>
              <w:t>- Như điều 3</w:t>
            </w:r>
          </w:p>
          <w:p w:rsidR="00864E99" w:rsidRPr="00EA3FE4" w:rsidRDefault="00864E99" w:rsidP="00DB2556">
            <w:pPr>
              <w:rPr>
                <w:sz w:val="26"/>
                <w:szCs w:val="26"/>
                <w:lang w:val="nl-NL"/>
              </w:rPr>
            </w:pPr>
            <w:r w:rsidRPr="00EA3FE4">
              <w:rPr>
                <w:lang w:val="nl-NL"/>
              </w:rPr>
              <w:t xml:space="preserve">            - </w:t>
            </w:r>
            <w:r w:rsidRPr="00DB2556">
              <w:rPr>
                <w:sz w:val="22"/>
                <w:lang w:val="nl-NL"/>
              </w:rPr>
              <w:t>Lưu</w:t>
            </w:r>
            <w:r w:rsidR="00DB2556" w:rsidRPr="00DB2556">
              <w:rPr>
                <w:sz w:val="22"/>
                <w:lang w:val="nl-NL"/>
              </w:rPr>
              <w:t>:</w:t>
            </w:r>
            <w:r w:rsidRPr="00DB2556">
              <w:rPr>
                <w:sz w:val="22"/>
                <w:lang w:val="nl-NL"/>
              </w:rPr>
              <w:t xml:space="preserve"> VT</w:t>
            </w:r>
            <w:r w:rsidR="00DB2556" w:rsidRPr="00DB2556">
              <w:rPr>
                <w:sz w:val="22"/>
                <w:lang w:val="nl-NL"/>
              </w:rPr>
              <w:t>, P.CTSV</w:t>
            </w:r>
          </w:p>
        </w:tc>
        <w:tc>
          <w:tcPr>
            <w:tcW w:w="4644" w:type="dxa"/>
          </w:tcPr>
          <w:p w:rsidR="00864E99" w:rsidRPr="00EA3FE4" w:rsidRDefault="00864E99" w:rsidP="001163F3">
            <w:pPr>
              <w:spacing w:before="100" w:line="264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EA3FE4">
              <w:rPr>
                <w:b/>
                <w:sz w:val="26"/>
                <w:szCs w:val="26"/>
                <w:lang w:val="nl-NL"/>
              </w:rPr>
              <w:t>HIỆU TRƯỞNG</w:t>
            </w:r>
          </w:p>
          <w:p w:rsidR="00864E99" w:rsidRPr="00EA3FE4" w:rsidRDefault="00864E99" w:rsidP="001163F3">
            <w:pPr>
              <w:spacing w:before="40" w:line="264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864E99" w:rsidRPr="00EA3FE4" w:rsidRDefault="00864E99" w:rsidP="001163F3">
            <w:pPr>
              <w:spacing w:before="40" w:line="264" w:lineRule="auto"/>
              <w:jc w:val="center"/>
              <w:rPr>
                <w:sz w:val="26"/>
                <w:szCs w:val="26"/>
                <w:lang w:val="nl-NL"/>
              </w:rPr>
            </w:pPr>
          </w:p>
          <w:p w:rsidR="00864E99" w:rsidRPr="00EA3FE4" w:rsidRDefault="00864E99" w:rsidP="001163F3">
            <w:pPr>
              <w:spacing w:before="40" w:line="264" w:lineRule="auto"/>
              <w:jc w:val="center"/>
              <w:rPr>
                <w:sz w:val="26"/>
                <w:szCs w:val="26"/>
                <w:lang w:val="nl-NL"/>
              </w:rPr>
            </w:pPr>
          </w:p>
          <w:p w:rsidR="00864E99" w:rsidRPr="00EA3FE4" w:rsidRDefault="00864E99" w:rsidP="001163F3">
            <w:pPr>
              <w:spacing w:before="40" w:line="264" w:lineRule="auto"/>
              <w:jc w:val="center"/>
              <w:rPr>
                <w:sz w:val="26"/>
                <w:szCs w:val="26"/>
                <w:lang w:val="nl-NL"/>
              </w:rPr>
            </w:pPr>
          </w:p>
          <w:p w:rsidR="00864E99" w:rsidRPr="00EA3FE4" w:rsidRDefault="00047442" w:rsidP="001163F3">
            <w:pPr>
              <w:spacing w:before="40" w:line="264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047442">
              <w:rPr>
                <w:b/>
                <w:sz w:val="28"/>
                <w:szCs w:val="26"/>
                <w:lang w:val="nl-NL"/>
              </w:rPr>
              <w:t>GS.TS Đinh Văn Sơn</w:t>
            </w:r>
          </w:p>
        </w:tc>
      </w:tr>
    </w:tbl>
    <w:p w:rsidR="006B7D9D" w:rsidRPr="00EA3FE4" w:rsidRDefault="006B7D9D" w:rsidP="007D5C34">
      <w:pPr>
        <w:spacing w:before="100" w:line="240" w:lineRule="exact"/>
        <w:ind w:left="1080" w:hanging="720"/>
        <w:rPr>
          <w:sz w:val="26"/>
          <w:szCs w:val="26"/>
          <w:lang w:val="nl-NL"/>
        </w:rPr>
      </w:pPr>
    </w:p>
    <w:p w:rsidR="002E7DB1" w:rsidRPr="00EA3FE4" w:rsidRDefault="002E7DB1">
      <w:pPr>
        <w:rPr>
          <w:lang w:val="nl-NL"/>
        </w:rPr>
      </w:pPr>
    </w:p>
    <w:sectPr w:rsidR="002E7DB1" w:rsidRPr="00EA3FE4" w:rsidSect="00906CCF">
      <w:pgSz w:w="11907" w:h="16840" w:code="9"/>
      <w:pgMar w:top="851" w:right="1134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53581E"/>
    <w:multiLevelType w:val="hybridMultilevel"/>
    <w:tmpl w:val="139A5E80"/>
    <w:lvl w:ilvl="0" w:tplc="B6F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6B7D9D"/>
    <w:rsid w:val="000049C7"/>
    <w:rsid w:val="0000666D"/>
    <w:rsid w:val="00012FD4"/>
    <w:rsid w:val="000131D4"/>
    <w:rsid w:val="0001688C"/>
    <w:rsid w:val="000263EB"/>
    <w:rsid w:val="0003122D"/>
    <w:rsid w:val="0003204E"/>
    <w:rsid w:val="0003561A"/>
    <w:rsid w:val="000375AD"/>
    <w:rsid w:val="00041D39"/>
    <w:rsid w:val="00044C22"/>
    <w:rsid w:val="00046B80"/>
    <w:rsid w:val="00047442"/>
    <w:rsid w:val="000529B0"/>
    <w:rsid w:val="00053857"/>
    <w:rsid w:val="00064A71"/>
    <w:rsid w:val="00097EC4"/>
    <w:rsid w:val="000B093F"/>
    <w:rsid w:val="000B3417"/>
    <w:rsid w:val="000C05DB"/>
    <w:rsid w:val="000C1A05"/>
    <w:rsid w:val="000C587E"/>
    <w:rsid w:val="000C662E"/>
    <w:rsid w:val="000D02CD"/>
    <w:rsid w:val="000D105A"/>
    <w:rsid w:val="000D6AFA"/>
    <w:rsid w:val="000E1B48"/>
    <w:rsid w:val="000E6944"/>
    <w:rsid w:val="000F5559"/>
    <w:rsid w:val="000F5B5C"/>
    <w:rsid w:val="001111F6"/>
    <w:rsid w:val="001115A4"/>
    <w:rsid w:val="00111693"/>
    <w:rsid w:val="001163F3"/>
    <w:rsid w:val="00124F91"/>
    <w:rsid w:val="001264C7"/>
    <w:rsid w:val="00126E65"/>
    <w:rsid w:val="0013072F"/>
    <w:rsid w:val="0013705B"/>
    <w:rsid w:val="0014031A"/>
    <w:rsid w:val="001624E2"/>
    <w:rsid w:val="0016448F"/>
    <w:rsid w:val="0016605A"/>
    <w:rsid w:val="001733DD"/>
    <w:rsid w:val="00173D61"/>
    <w:rsid w:val="0018278B"/>
    <w:rsid w:val="001B01E8"/>
    <w:rsid w:val="001C7EC3"/>
    <w:rsid w:val="001D0E99"/>
    <w:rsid w:val="001D6340"/>
    <w:rsid w:val="001E7339"/>
    <w:rsid w:val="001F2F98"/>
    <w:rsid w:val="0020223D"/>
    <w:rsid w:val="00203EDA"/>
    <w:rsid w:val="002045FF"/>
    <w:rsid w:val="00204E23"/>
    <w:rsid w:val="002177A4"/>
    <w:rsid w:val="0022188C"/>
    <w:rsid w:val="0022450B"/>
    <w:rsid w:val="002249E6"/>
    <w:rsid w:val="00240FAC"/>
    <w:rsid w:val="0024428D"/>
    <w:rsid w:val="00246BE3"/>
    <w:rsid w:val="00251B18"/>
    <w:rsid w:val="00252829"/>
    <w:rsid w:val="00256D87"/>
    <w:rsid w:val="00260480"/>
    <w:rsid w:val="0027064E"/>
    <w:rsid w:val="00271166"/>
    <w:rsid w:val="00271F6A"/>
    <w:rsid w:val="00281E28"/>
    <w:rsid w:val="0028406F"/>
    <w:rsid w:val="00287240"/>
    <w:rsid w:val="00294CBD"/>
    <w:rsid w:val="002A7F13"/>
    <w:rsid w:val="002B1D12"/>
    <w:rsid w:val="002B33D6"/>
    <w:rsid w:val="002B68E5"/>
    <w:rsid w:val="002C07FB"/>
    <w:rsid w:val="002C172E"/>
    <w:rsid w:val="002C3C1B"/>
    <w:rsid w:val="002C4115"/>
    <w:rsid w:val="002D1A57"/>
    <w:rsid w:val="002D3679"/>
    <w:rsid w:val="002D3824"/>
    <w:rsid w:val="002E3A0B"/>
    <w:rsid w:val="002E53E8"/>
    <w:rsid w:val="002E7DB1"/>
    <w:rsid w:val="002F69A1"/>
    <w:rsid w:val="003003D1"/>
    <w:rsid w:val="0030258C"/>
    <w:rsid w:val="00302DA7"/>
    <w:rsid w:val="00322927"/>
    <w:rsid w:val="00327708"/>
    <w:rsid w:val="00333178"/>
    <w:rsid w:val="003363AE"/>
    <w:rsid w:val="00336C93"/>
    <w:rsid w:val="0034389E"/>
    <w:rsid w:val="00350CE8"/>
    <w:rsid w:val="00351674"/>
    <w:rsid w:val="00353B5E"/>
    <w:rsid w:val="00357FB9"/>
    <w:rsid w:val="00361BA0"/>
    <w:rsid w:val="00363D5A"/>
    <w:rsid w:val="003C0244"/>
    <w:rsid w:val="003C11E3"/>
    <w:rsid w:val="003C1F7A"/>
    <w:rsid w:val="003D6A1E"/>
    <w:rsid w:val="003E60E9"/>
    <w:rsid w:val="003F215B"/>
    <w:rsid w:val="003F4330"/>
    <w:rsid w:val="003F61DD"/>
    <w:rsid w:val="00414804"/>
    <w:rsid w:val="00417302"/>
    <w:rsid w:val="0043066A"/>
    <w:rsid w:val="004320F0"/>
    <w:rsid w:val="00456DEC"/>
    <w:rsid w:val="0046029D"/>
    <w:rsid w:val="00460684"/>
    <w:rsid w:val="0047564A"/>
    <w:rsid w:val="00477323"/>
    <w:rsid w:val="00477630"/>
    <w:rsid w:val="0048366D"/>
    <w:rsid w:val="00492671"/>
    <w:rsid w:val="004A1EFF"/>
    <w:rsid w:val="004A5DF6"/>
    <w:rsid w:val="004B29E9"/>
    <w:rsid w:val="004B4CA2"/>
    <w:rsid w:val="004B61FC"/>
    <w:rsid w:val="004B67CE"/>
    <w:rsid w:val="004C210C"/>
    <w:rsid w:val="004C27E1"/>
    <w:rsid w:val="004C4C80"/>
    <w:rsid w:val="004C6AC8"/>
    <w:rsid w:val="004C6CB7"/>
    <w:rsid w:val="004C79A2"/>
    <w:rsid w:val="004E05B2"/>
    <w:rsid w:val="004F3EB3"/>
    <w:rsid w:val="004F538D"/>
    <w:rsid w:val="00502D73"/>
    <w:rsid w:val="0050672B"/>
    <w:rsid w:val="00514DB5"/>
    <w:rsid w:val="00515282"/>
    <w:rsid w:val="00516092"/>
    <w:rsid w:val="00523924"/>
    <w:rsid w:val="005276A8"/>
    <w:rsid w:val="00533FB5"/>
    <w:rsid w:val="005343C4"/>
    <w:rsid w:val="00541D55"/>
    <w:rsid w:val="005476B4"/>
    <w:rsid w:val="00565E30"/>
    <w:rsid w:val="005749B3"/>
    <w:rsid w:val="005752E3"/>
    <w:rsid w:val="0058296A"/>
    <w:rsid w:val="005917BA"/>
    <w:rsid w:val="005A2298"/>
    <w:rsid w:val="005A3330"/>
    <w:rsid w:val="005A3A7F"/>
    <w:rsid w:val="005A4692"/>
    <w:rsid w:val="005B55D8"/>
    <w:rsid w:val="005C6421"/>
    <w:rsid w:val="005D1246"/>
    <w:rsid w:val="005D2776"/>
    <w:rsid w:val="005E0784"/>
    <w:rsid w:val="005E46C2"/>
    <w:rsid w:val="005F070C"/>
    <w:rsid w:val="00605822"/>
    <w:rsid w:val="00611055"/>
    <w:rsid w:val="00612F0F"/>
    <w:rsid w:val="00617DA7"/>
    <w:rsid w:val="006214BE"/>
    <w:rsid w:val="006272B1"/>
    <w:rsid w:val="00653355"/>
    <w:rsid w:val="00654ED2"/>
    <w:rsid w:val="006615A2"/>
    <w:rsid w:val="0066463C"/>
    <w:rsid w:val="00664CBF"/>
    <w:rsid w:val="00672E2F"/>
    <w:rsid w:val="006840CA"/>
    <w:rsid w:val="00685568"/>
    <w:rsid w:val="00690197"/>
    <w:rsid w:val="006920D1"/>
    <w:rsid w:val="006A1D18"/>
    <w:rsid w:val="006A56E4"/>
    <w:rsid w:val="006A6D91"/>
    <w:rsid w:val="006B7D9D"/>
    <w:rsid w:val="006C5DCB"/>
    <w:rsid w:val="006D1395"/>
    <w:rsid w:val="006D650C"/>
    <w:rsid w:val="006E1FB3"/>
    <w:rsid w:val="006E57D8"/>
    <w:rsid w:val="006F0E3C"/>
    <w:rsid w:val="006F4724"/>
    <w:rsid w:val="006F47B3"/>
    <w:rsid w:val="00702B7B"/>
    <w:rsid w:val="007131DD"/>
    <w:rsid w:val="00715132"/>
    <w:rsid w:val="00720AA2"/>
    <w:rsid w:val="007228E1"/>
    <w:rsid w:val="00741A82"/>
    <w:rsid w:val="0075067B"/>
    <w:rsid w:val="007619BD"/>
    <w:rsid w:val="007630EA"/>
    <w:rsid w:val="00770365"/>
    <w:rsid w:val="00775173"/>
    <w:rsid w:val="00775A29"/>
    <w:rsid w:val="00781285"/>
    <w:rsid w:val="00781511"/>
    <w:rsid w:val="00782031"/>
    <w:rsid w:val="00783696"/>
    <w:rsid w:val="007918C9"/>
    <w:rsid w:val="007A360B"/>
    <w:rsid w:val="007A5B2E"/>
    <w:rsid w:val="007C0806"/>
    <w:rsid w:val="007C197D"/>
    <w:rsid w:val="007C2068"/>
    <w:rsid w:val="007C2AA6"/>
    <w:rsid w:val="007C4FD4"/>
    <w:rsid w:val="007D08C8"/>
    <w:rsid w:val="007D5C34"/>
    <w:rsid w:val="007E6FD3"/>
    <w:rsid w:val="007F4FCC"/>
    <w:rsid w:val="0081562B"/>
    <w:rsid w:val="008173EC"/>
    <w:rsid w:val="008248D8"/>
    <w:rsid w:val="00831A6B"/>
    <w:rsid w:val="00837398"/>
    <w:rsid w:val="008543EC"/>
    <w:rsid w:val="00855EEF"/>
    <w:rsid w:val="00863FD7"/>
    <w:rsid w:val="00864E99"/>
    <w:rsid w:val="00864F91"/>
    <w:rsid w:val="00865A49"/>
    <w:rsid w:val="00872497"/>
    <w:rsid w:val="00875DA4"/>
    <w:rsid w:val="00897B8A"/>
    <w:rsid w:val="008A03DF"/>
    <w:rsid w:val="008A0C6A"/>
    <w:rsid w:val="008A1470"/>
    <w:rsid w:val="008A75C5"/>
    <w:rsid w:val="008B2358"/>
    <w:rsid w:val="008B758F"/>
    <w:rsid w:val="008C5EC7"/>
    <w:rsid w:val="008D7E51"/>
    <w:rsid w:val="008E412C"/>
    <w:rsid w:val="008F4777"/>
    <w:rsid w:val="00904AAE"/>
    <w:rsid w:val="00906CCF"/>
    <w:rsid w:val="00912BA5"/>
    <w:rsid w:val="00917613"/>
    <w:rsid w:val="00930338"/>
    <w:rsid w:val="00936B32"/>
    <w:rsid w:val="00954051"/>
    <w:rsid w:val="009570DA"/>
    <w:rsid w:val="00965001"/>
    <w:rsid w:val="009760F6"/>
    <w:rsid w:val="009766A1"/>
    <w:rsid w:val="0098438A"/>
    <w:rsid w:val="00984790"/>
    <w:rsid w:val="00985954"/>
    <w:rsid w:val="009921E7"/>
    <w:rsid w:val="009A671C"/>
    <w:rsid w:val="009A6C83"/>
    <w:rsid w:val="009B2B6B"/>
    <w:rsid w:val="009C26F5"/>
    <w:rsid w:val="009D1FD3"/>
    <w:rsid w:val="009D3DD0"/>
    <w:rsid w:val="009E5CD0"/>
    <w:rsid w:val="009F5B6B"/>
    <w:rsid w:val="00A03FAE"/>
    <w:rsid w:val="00A047F8"/>
    <w:rsid w:val="00A04EDB"/>
    <w:rsid w:val="00A074CC"/>
    <w:rsid w:val="00A075E3"/>
    <w:rsid w:val="00A14B6C"/>
    <w:rsid w:val="00A204E4"/>
    <w:rsid w:val="00A21469"/>
    <w:rsid w:val="00A229AF"/>
    <w:rsid w:val="00A26493"/>
    <w:rsid w:val="00A36B9B"/>
    <w:rsid w:val="00A427A3"/>
    <w:rsid w:val="00A446FC"/>
    <w:rsid w:val="00A44941"/>
    <w:rsid w:val="00A6032F"/>
    <w:rsid w:val="00A667EB"/>
    <w:rsid w:val="00A75014"/>
    <w:rsid w:val="00A81C64"/>
    <w:rsid w:val="00AA375E"/>
    <w:rsid w:val="00AA7839"/>
    <w:rsid w:val="00AB48FA"/>
    <w:rsid w:val="00AC07EC"/>
    <w:rsid w:val="00AD4E19"/>
    <w:rsid w:val="00AE218A"/>
    <w:rsid w:val="00AE5409"/>
    <w:rsid w:val="00AE5566"/>
    <w:rsid w:val="00AF14C7"/>
    <w:rsid w:val="00B13BF3"/>
    <w:rsid w:val="00B148E1"/>
    <w:rsid w:val="00B15E22"/>
    <w:rsid w:val="00B26904"/>
    <w:rsid w:val="00B32B8F"/>
    <w:rsid w:val="00B438AB"/>
    <w:rsid w:val="00B511FF"/>
    <w:rsid w:val="00B51546"/>
    <w:rsid w:val="00B539A7"/>
    <w:rsid w:val="00B550E3"/>
    <w:rsid w:val="00B62597"/>
    <w:rsid w:val="00B64828"/>
    <w:rsid w:val="00B7037F"/>
    <w:rsid w:val="00B71863"/>
    <w:rsid w:val="00B71B69"/>
    <w:rsid w:val="00B72C63"/>
    <w:rsid w:val="00B8568B"/>
    <w:rsid w:val="00B90B20"/>
    <w:rsid w:val="00B96C2E"/>
    <w:rsid w:val="00BA2B32"/>
    <w:rsid w:val="00BA5975"/>
    <w:rsid w:val="00BA62C5"/>
    <w:rsid w:val="00BA6377"/>
    <w:rsid w:val="00BB7EC1"/>
    <w:rsid w:val="00BC1B4F"/>
    <w:rsid w:val="00BC381B"/>
    <w:rsid w:val="00BC46B2"/>
    <w:rsid w:val="00BD08BE"/>
    <w:rsid w:val="00BD1F3E"/>
    <w:rsid w:val="00BD3303"/>
    <w:rsid w:val="00BD7105"/>
    <w:rsid w:val="00BE364A"/>
    <w:rsid w:val="00BE5949"/>
    <w:rsid w:val="00BE6C11"/>
    <w:rsid w:val="00BE6CD4"/>
    <w:rsid w:val="00C1275E"/>
    <w:rsid w:val="00C2030E"/>
    <w:rsid w:val="00C2298E"/>
    <w:rsid w:val="00C25305"/>
    <w:rsid w:val="00C36369"/>
    <w:rsid w:val="00C50195"/>
    <w:rsid w:val="00C5159E"/>
    <w:rsid w:val="00C64A9B"/>
    <w:rsid w:val="00C6771E"/>
    <w:rsid w:val="00C72B9F"/>
    <w:rsid w:val="00C7458A"/>
    <w:rsid w:val="00C749CD"/>
    <w:rsid w:val="00C97779"/>
    <w:rsid w:val="00CA0D91"/>
    <w:rsid w:val="00CA3654"/>
    <w:rsid w:val="00CA759F"/>
    <w:rsid w:val="00CB6705"/>
    <w:rsid w:val="00CC2E7B"/>
    <w:rsid w:val="00CC619E"/>
    <w:rsid w:val="00CD0EB2"/>
    <w:rsid w:val="00CD5AC7"/>
    <w:rsid w:val="00CD749D"/>
    <w:rsid w:val="00CE0C96"/>
    <w:rsid w:val="00CE39D4"/>
    <w:rsid w:val="00CF2E5A"/>
    <w:rsid w:val="00D02BD6"/>
    <w:rsid w:val="00D171E4"/>
    <w:rsid w:val="00D17673"/>
    <w:rsid w:val="00D17B98"/>
    <w:rsid w:val="00D21B46"/>
    <w:rsid w:val="00D240C9"/>
    <w:rsid w:val="00D266E2"/>
    <w:rsid w:val="00D32C0D"/>
    <w:rsid w:val="00D44E35"/>
    <w:rsid w:val="00D64487"/>
    <w:rsid w:val="00D707A8"/>
    <w:rsid w:val="00D71021"/>
    <w:rsid w:val="00D77C36"/>
    <w:rsid w:val="00D911CA"/>
    <w:rsid w:val="00D9618E"/>
    <w:rsid w:val="00D97393"/>
    <w:rsid w:val="00DA44AD"/>
    <w:rsid w:val="00DB0799"/>
    <w:rsid w:val="00DB07EA"/>
    <w:rsid w:val="00DB2556"/>
    <w:rsid w:val="00DB3EFC"/>
    <w:rsid w:val="00DC0162"/>
    <w:rsid w:val="00DC2867"/>
    <w:rsid w:val="00DE0851"/>
    <w:rsid w:val="00DE1022"/>
    <w:rsid w:val="00DF0AE1"/>
    <w:rsid w:val="00DF27E0"/>
    <w:rsid w:val="00DF69A1"/>
    <w:rsid w:val="00E045FF"/>
    <w:rsid w:val="00E04E2D"/>
    <w:rsid w:val="00E0540B"/>
    <w:rsid w:val="00E0607D"/>
    <w:rsid w:val="00E12A4C"/>
    <w:rsid w:val="00E1658C"/>
    <w:rsid w:val="00E3428C"/>
    <w:rsid w:val="00E41741"/>
    <w:rsid w:val="00E42B3D"/>
    <w:rsid w:val="00E43AFD"/>
    <w:rsid w:val="00E52E7E"/>
    <w:rsid w:val="00E53AAF"/>
    <w:rsid w:val="00E60840"/>
    <w:rsid w:val="00E639D4"/>
    <w:rsid w:val="00E77501"/>
    <w:rsid w:val="00E807B4"/>
    <w:rsid w:val="00EA3FE4"/>
    <w:rsid w:val="00EB00F6"/>
    <w:rsid w:val="00EB6514"/>
    <w:rsid w:val="00EC4D8D"/>
    <w:rsid w:val="00ED33A6"/>
    <w:rsid w:val="00ED36F9"/>
    <w:rsid w:val="00EE2E76"/>
    <w:rsid w:val="00EE3B17"/>
    <w:rsid w:val="00F008BB"/>
    <w:rsid w:val="00F016E5"/>
    <w:rsid w:val="00F04B99"/>
    <w:rsid w:val="00F055F4"/>
    <w:rsid w:val="00F07FAB"/>
    <w:rsid w:val="00F117A5"/>
    <w:rsid w:val="00F14620"/>
    <w:rsid w:val="00F14D59"/>
    <w:rsid w:val="00F2218A"/>
    <w:rsid w:val="00F222A9"/>
    <w:rsid w:val="00F3037C"/>
    <w:rsid w:val="00F32EC8"/>
    <w:rsid w:val="00F351BC"/>
    <w:rsid w:val="00F50B8C"/>
    <w:rsid w:val="00F6133E"/>
    <w:rsid w:val="00F65421"/>
    <w:rsid w:val="00F703A8"/>
    <w:rsid w:val="00F84D61"/>
    <w:rsid w:val="00FA0139"/>
    <w:rsid w:val="00FA7C96"/>
    <w:rsid w:val="00FB0525"/>
    <w:rsid w:val="00FB562F"/>
    <w:rsid w:val="00FC51DD"/>
    <w:rsid w:val="00FC5FDC"/>
    <w:rsid w:val="00FD1890"/>
    <w:rsid w:val="00FD3230"/>
    <w:rsid w:val="00FD445C"/>
    <w:rsid w:val="00FE00E2"/>
    <w:rsid w:val="00FE7803"/>
    <w:rsid w:val="00FF1A4D"/>
    <w:rsid w:val="00FF2632"/>
    <w:rsid w:val="00FF2F73"/>
    <w:rsid w:val="00FF7C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D9D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6B7D9D"/>
    <w:pPr>
      <w:spacing w:line="312" w:lineRule="auto"/>
      <w:ind w:firstLine="567"/>
      <w:jc w:val="both"/>
    </w:pPr>
    <w:rPr>
      <w:rFonts w:cs="Tahoma"/>
      <w:sz w:val="28"/>
      <w:szCs w:val="20"/>
    </w:rPr>
  </w:style>
  <w:style w:type="table" w:styleId="TableGrid">
    <w:name w:val="Table Grid"/>
    <w:basedOn w:val="TableNormal"/>
    <w:uiPriority w:val="59"/>
    <w:rsid w:val="000E1B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165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D9D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6B7D9D"/>
    <w:pPr>
      <w:spacing w:line="312" w:lineRule="auto"/>
      <w:ind w:firstLine="567"/>
      <w:jc w:val="both"/>
    </w:pPr>
    <w:rPr>
      <w:rFonts w:cs="Tahoma"/>
      <w:sz w:val="28"/>
      <w:szCs w:val="20"/>
    </w:rPr>
  </w:style>
  <w:style w:type="table" w:styleId="TableGrid">
    <w:name w:val="Table Grid"/>
    <w:basedOn w:val="TableNormal"/>
    <w:uiPriority w:val="59"/>
    <w:rsid w:val="000E1B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165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phuong</cp:lastModifiedBy>
  <cp:revision>8</cp:revision>
  <cp:lastPrinted>2018-06-07T06:25:00Z</cp:lastPrinted>
  <dcterms:created xsi:type="dcterms:W3CDTF">2018-06-07T04:03:00Z</dcterms:created>
  <dcterms:modified xsi:type="dcterms:W3CDTF">2018-06-12T03:47:00Z</dcterms:modified>
</cp:coreProperties>
</file>